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D7" w:rsidRPr="00D072D5" w:rsidRDefault="00102FD7" w:rsidP="00D072D5">
      <w:pPr>
        <w:pStyle w:val="Style5"/>
        <w:widowControl/>
        <w:spacing w:line="276" w:lineRule="auto"/>
        <w:ind w:right="19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>СОГЛАШЕНИЕ ПО ОХРАНЕ ТРУДА</w:t>
      </w:r>
    </w:p>
    <w:p w:rsidR="00102FD7" w:rsidRPr="00D072D5" w:rsidRDefault="00102FD7" w:rsidP="00D072D5">
      <w:pPr>
        <w:pStyle w:val="Style3"/>
        <w:widowControl/>
        <w:spacing w:line="276" w:lineRule="auto"/>
        <w:ind w:right="38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 xml:space="preserve">Соглашение по охране труда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- обязательная для работодателя </w:t>
      </w: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 xml:space="preserve">правовая форма планирования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и проведения мероприятий по охране труда с указанием сроков выполнения, источников финансирования и ответственных за их выполнение.</w:t>
      </w:r>
    </w:p>
    <w:p w:rsidR="00102FD7" w:rsidRPr="00D072D5" w:rsidRDefault="00102FD7" w:rsidP="00D072D5">
      <w:pPr>
        <w:pStyle w:val="Style3"/>
        <w:widowControl/>
        <w:spacing w:line="276" w:lineRule="auto"/>
        <w:ind w:right="67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Целесообразность планирования мероприятий по охране труда обусловлена необходимостью постоянного улучшения условий и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охраны труда, санитарно-бытового обеспечения работников, что,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несомненно, будет способствовать предупреждению несчастных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случаев на производстве и профессиональных заболеваний.</w:t>
      </w:r>
    </w:p>
    <w:p w:rsidR="00102FD7" w:rsidRPr="00D072D5" w:rsidRDefault="00102FD7" w:rsidP="00D072D5">
      <w:pPr>
        <w:pStyle w:val="Style3"/>
        <w:widowControl/>
        <w:spacing w:line="276" w:lineRule="auto"/>
        <w:ind w:left="10" w:right="48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Мероприятия соглашения по охране труда формируются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учетом результатов аттестации рабочих мест по условиям труда,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предложений </w:t>
      </w:r>
      <w:proofErr w:type="spellStart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Рострудинспекции</w:t>
      </w:r>
      <w:proofErr w:type="spellEnd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и других федеральных органов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надзора и контроля, работодате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лей, работников, состоящих с ра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ботодателями в трудовых отношениях, и иных уполномоченных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работниками представительных органов на основе анализа причин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производственного травматизма и профессиональных заболеваний,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по результатам экспертизы техни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ческого состояния производствен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ного оборудования, а также с уче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том работ по обязательной серти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фикации постоянных рабочих мест на соответствие требованиям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охраны труда.</w:t>
      </w:r>
    </w:p>
    <w:p w:rsidR="00102FD7" w:rsidRPr="00D072D5" w:rsidRDefault="00102FD7" w:rsidP="00D072D5">
      <w:pPr>
        <w:pStyle w:val="Style8"/>
        <w:widowControl/>
        <w:spacing w:line="276" w:lineRule="auto"/>
        <w:ind w:left="29" w:right="29"/>
        <w:rPr>
          <w:rStyle w:val="FontStyle15"/>
          <w:rFonts w:ascii="Times New Roman" w:hAnsi="Times New Roman" w:cs="Times New Roman"/>
          <w:sz w:val="24"/>
          <w:szCs w:val="24"/>
        </w:rPr>
      </w:pP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Соглашение является не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обходимым приложением к </w:t>
      </w:r>
      <w:proofErr w:type="spellStart"/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>колдого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вору</w:t>
      </w:r>
      <w:proofErr w:type="spellEnd"/>
      <w:r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и вступает в силу с момента его подписания работодателем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или уполномоченным им лицом 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(либо со дня, установленного со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глашением). 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Внесение изменени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>й и дополнений в соглашение про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изводится по согласованию с профкомом. 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Контроль за выполне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нием соглашения осуществляется непосредственно руководителем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образовательного учреждения и профсоюзным комитетом. 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При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осуществлении контроля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 администрация обязана предоста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вить профкому всю нео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>бходимую для этого имеющуюся ин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>формацию.</w:t>
      </w:r>
    </w:p>
    <w:p w:rsidR="00D072D5" w:rsidRDefault="00D072D5" w:rsidP="00D072D5">
      <w:pPr>
        <w:pStyle w:val="Style9"/>
        <w:widowControl/>
        <w:spacing w:line="276" w:lineRule="auto"/>
        <w:ind w:left="17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D7C6E" w:rsidRPr="00D072D5" w:rsidRDefault="00102FD7" w:rsidP="00D072D5">
      <w:pPr>
        <w:pStyle w:val="Style9"/>
        <w:widowControl/>
        <w:spacing w:line="276" w:lineRule="auto"/>
        <w:ind w:left="17"/>
        <w:rPr>
          <w:rStyle w:val="FontStyle14"/>
          <w:rFonts w:ascii="Times New Roman" w:hAnsi="Times New Roman" w:cs="Times New Roman"/>
          <w:sz w:val="24"/>
          <w:szCs w:val="24"/>
        </w:rPr>
      </w:pP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>ТИПОВОЙ ПЕРЕЧЕНЬ МЕРОПРИЯТИЙ</w:t>
      </w:r>
    </w:p>
    <w:p w:rsidR="00102FD7" w:rsidRPr="00D072D5" w:rsidRDefault="00102FD7" w:rsidP="00D072D5">
      <w:pPr>
        <w:pStyle w:val="Style9"/>
        <w:widowControl/>
        <w:spacing w:line="276" w:lineRule="auto"/>
        <w:ind w:left="17"/>
        <w:rPr>
          <w:rStyle w:val="FontStyle14"/>
          <w:rFonts w:ascii="Times New Roman" w:hAnsi="Times New Roman" w:cs="Times New Roman"/>
          <w:sz w:val="24"/>
          <w:szCs w:val="24"/>
        </w:rPr>
      </w:pP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>СОГЛАШЕНИЯ ПО ОХРАНЕ ТРУДА</w:t>
      </w:r>
    </w:p>
    <w:p w:rsidR="00102FD7" w:rsidRPr="00D072D5" w:rsidRDefault="00102FD7" w:rsidP="00D072D5">
      <w:pPr>
        <w:pStyle w:val="Style3"/>
        <w:widowControl/>
        <w:spacing w:line="276" w:lineRule="auto"/>
        <w:ind w:left="58" w:right="10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Мероприятия по охране труда, включаемые в соглашения, </w:t>
      </w:r>
      <w:r w:rsidR="002D7C6E" w:rsidRPr="00D072D5">
        <w:rPr>
          <w:rStyle w:val="FontStyle15"/>
          <w:rFonts w:ascii="Times New Roman" w:hAnsi="Times New Roman" w:cs="Times New Roman"/>
          <w:sz w:val="24"/>
          <w:szCs w:val="24"/>
        </w:rPr>
        <w:t>сле</w:t>
      </w:r>
      <w:r w:rsidRPr="00D072D5">
        <w:rPr>
          <w:rStyle w:val="FontStyle15"/>
          <w:rFonts w:ascii="Times New Roman" w:hAnsi="Times New Roman" w:cs="Times New Roman"/>
          <w:sz w:val="24"/>
          <w:szCs w:val="24"/>
        </w:rPr>
        <w:t xml:space="preserve">дует разделить на 5 самостоятельных разделов: 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организаци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онные, технические, лечебно-пр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офилактические и санаторно-быто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вые, а также мероприятия по 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обеспечению средствами индивиду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альной защиты и пожарной безопасности в соответствии с теми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функциями, которые они выполняют.</w:t>
      </w:r>
    </w:p>
    <w:p w:rsidR="00102FD7" w:rsidRPr="00D072D5" w:rsidRDefault="00102FD7" w:rsidP="00D072D5">
      <w:pPr>
        <w:pStyle w:val="Style10"/>
        <w:widowControl/>
        <w:spacing w:line="276" w:lineRule="auto"/>
        <w:ind w:left="48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D072D5">
        <w:rPr>
          <w:rStyle w:val="FontStyle14"/>
          <w:rFonts w:ascii="Times New Roman" w:hAnsi="Times New Roman" w:cs="Times New Roman"/>
          <w:sz w:val="24"/>
          <w:szCs w:val="24"/>
        </w:rPr>
        <w:t>Организационные мероприятия</w:t>
      </w:r>
    </w:p>
    <w:p w:rsidR="00102FD7" w:rsidRPr="00D072D5" w:rsidRDefault="00102FD7" w:rsidP="00D072D5">
      <w:pPr>
        <w:pStyle w:val="Style3"/>
        <w:widowControl/>
        <w:spacing w:line="276" w:lineRule="auto"/>
        <w:ind w:left="67" w:firstLine="33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Аттестация рабочих мест по условиям труда в соответствии с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Положением о порядке проведения аттестации рабочих мест по</w:t>
      </w:r>
      <w:r w:rsidR="002D7C6E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условиям труда (утв. постановлением Минтруда России от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14.03.1997 года № 12).</w:t>
      </w:r>
    </w:p>
    <w:p w:rsidR="00102FD7" w:rsidRPr="00D072D5" w:rsidRDefault="00102FD7" w:rsidP="00D072D5">
      <w:pPr>
        <w:pStyle w:val="Style2"/>
        <w:widowControl/>
        <w:spacing w:line="276" w:lineRule="auto"/>
        <w:ind w:left="62" w:right="10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Сертификация работ по охра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не труда в соответствии с поста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новлением Минтруда России от 14.03.1997 года № 28 «О создании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Системы сертификации работ по охране труда в организациях».</w:t>
      </w:r>
    </w:p>
    <w:p w:rsidR="00102FD7" w:rsidRPr="00D072D5" w:rsidRDefault="00102FD7" w:rsidP="00D072D5">
      <w:pPr>
        <w:pStyle w:val="Style2"/>
        <w:widowControl/>
        <w:spacing w:line="276" w:lineRule="auto"/>
        <w:ind w:left="53" w:right="19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Обучение и проверка знаний по охране труда в соответствии с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постановлением Минтруда России и Минобразования России от 13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января 2003 года № 1/29 «Об утверждении Порядка обучения по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охране труда и проверки знани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й требований охраны труда работ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ников и организации».</w:t>
      </w:r>
    </w:p>
    <w:p w:rsidR="00102FD7" w:rsidRPr="00D072D5" w:rsidRDefault="00102FD7" w:rsidP="00D072D5">
      <w:pPr>
        <w:pStyle w:val="Style2"/>
        <w:widowControl/>
        <w:spacing w:line="276" w:lineRule="auto"/>
        <w:ind w:left="48" w:right="29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Обучение работников безопасным методам и приемам работы в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соответствии с требованиями </w:t>
      </w:r>
      <w:r w:rsidR="00642547">
        <w:rPr>
          <w:rStyle w:val="FontStyle12"/>
          <w:rFonts w:ascii="Times New Roman" w:hAnsi="Times New Roman" w:cs="Times New Roman"/>
          <w:sz w:val="24"/>
          <w:szCs w:val="24"/>
        </w:rPr>
        <w:t>ГОСТ 12.0.004-90 ССБТ «Организа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ция обучения по безопасности труда. Общие положения».</w:t>
      </w:r>
    </w:p>
    <w:p w:rsidR="00102FD7" w:rsidRPr="00D072D5" w:rsidRDefault="00102FD7" w:rsidP="00D072D5">
      <w:pPr>
        <w:pStyle w:val="Style2"/>
        <w:widowControl/>
        <w:spacing w:line="276" w:lineRule="auto"/>
        <w:ind w:left="34" w:right="43" w:firstLine="34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Организация кабинетов, уголков, передвижных лабораторий,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приобретение для них необходимых приборов, наглядных пособий,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демонстрационной аппаратуры и 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т.п., проведение выставок по ох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ране труда.</w:t>
      </w:r>
    </w:p>
    <w:p w:rsidR="00102FD7" w:rsidRPr="00D072D5" w:rsidRDefault="00102FD7" w:rsidP="00D072D5">
      <w:pPr>
        <w:pStyle w:val="Style2"/>
        <w:widowControl/>
        <w:spacing w:line="276" w:lineRule="auto"/>
        <w:ind w:left="29" w:right="43" w:firstLine="34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Разработка, утверждение и размножение инструкций по охране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труда, отдельно по видам работ 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и отдельно по профессиям образо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вательного учреждения. Согла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совать с профкомом в установлен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ном порядке.</w:t>
      </w:r>
    </w:p>
    <w:p w:rsidR="00102FD7" w:rsidRPr="00D072D5" w:rsidRDefault="00102FD7" w:rsidP="00D072D5">
      <w:pPr>
        <w:pStyle w:val="Style2"/>
        <w:widowControl/>
        <w:spacing w:line="276" w:lineRule="auto"/>
        <w:ind w:left="19" w:right="58" w:firstLine="34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Разработка и утверждение программы вводного инструктажа и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отдельно программ инструктажа на рабочем месте в подразделениях учреждения.</w:t>
      </w:r>
    </w:p>
    <w:p w:rsidR="00102FD7" w:rsidRPr="00D072D5" w:rsidRDefault="00102FD7" w:rsidP="00D072D5">
      <w:pPr>
        <w:pStyle w:val="Style2"/>
        <w:widowControl/>
        <w:spacing w:line="276" w:lineRule="auto"/>
        <w:ind w:left="14" w:right="62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Обеспечение журналами регистрации инструктажа вводного и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на рабочем месте по утвержденным Минтрудом России образцам.</w:t>
      </w:r>
    </w:p>
    <w:p w:rsidR="00102FD7" w:rsidRPr="00D072D5" w:rsidRDefault="00102FD7" w:rsidP="00D072D5">
      <w:pPr>
        <w:pStyle w:val="Style2"/>
        <w:widowControl/>
        <w:spacing w:line="276" w:lineRule="auto"/>
        <w:ind w:left="5" w:right="72" w:firstLine="34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Обеспечение структурных 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подразделений учреждений Законо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дательными и иными нормативно-правовыми актами по охране труда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и пожарной безопасности.</w:t>
      </w:r>
    </w:p>
    <w:p w:rsidR="00102FD7" w:rsidRPr="00D072D5" w:rsidRDefault="00102FD7" w:rsidP="00D072D5">
      <w:pPr>
        <w:pStyle w:val="Style2"/>
        <w:widowControl/>
        <w:spacing w:line="276" w:lineRule="auto"/>
        <w:ind w:right="77" w:firstLine="34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Разработка и утверждение перечней профессий и видов работ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организации: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38"/>
        </w:tabs>
        <w:spacing w:line="276" w:lineRule="auto"/>
        <w:ind w:left="538" w:right="96" w:hanging="21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работников, которым не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обходим предварительный и перио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дический медицинский осмотр;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38"/>
        </w:tabs>
        <w:spacing w:line="276" w:lineRule="auto"/>
        <w:ind w:left="538" w:right="101" w:hanging="21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работники, к которым п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редъявляются повышенные требова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ния безопасности;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38"/>
        </w:tabs>
        <w:spacing w:line="276" w:lineRule="auto"/>
        <w:ind w:left="538" w:right="101" w:hanging="21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работники, которые обеспечиваются специальной одеждой,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специальной обувью и другими средствами индивидуальной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защиты;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38"/>
        </w:tabs>
        <w:spacing w:line="276" w:lineRule="auto"/>
        <w:ind w:left="538" w:right="115" w:hanging="21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работников, которым выдается бесплатно по установленным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нормам молоко или другие равноценные пищевые продукты;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42"/>
        </w:tabs>
        <w:spacing w:line="276" w:lineRule="auto"/>
        <w:ind w:left="542" w:hanging="216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работников, которым полагается компенсация за работу в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опасных и вредных условиях труда;</w:t>
      </w:r>
    </w:p>
    <w:p w:rsidR="00102FD7" w:rsidRPr="00D072D5" w:rsidRDefault="00102FD7" w:rsidP="00D072D5">
      <w:pPr>
        <w:pStyle w:val="Style3"/>
        <w:widowControl/>
        <w:numPr>
          <w:ilvl w:val="0"/>
          <w:numId w:val="1"/>
        </w:numPr>
        <w:tabs>
          <w:tab w:val="left" w:pos="542"/>
        </w:tabs>
        <w:spacing w:line="276" w:lineRule="auto"/>
        <w:ind w:left="542" w:hanging="216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работников, которым пол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ожено мыло и другие обезврежива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ющие средства.</w:t>
      </w:r>
    </w:p>
    <w:p w:rsidR="00102FD7" w:rsidRPr="00D072D5" w:rsidRDefault="00102FD7" w:rsidP="00D072D5">
      <w:pPr>
        <w:pStyle w:val="Style2"/>
        <w:widowControl/>
        <w:spacing w:line="276" w:lineRule="auto"/>
        <w:ind w:right="9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Проведение общего техничес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кого осмотра зданий и других со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оружений на соответствие безопасной эксплуатации (проводится 2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раза в год: весной и осенью).</w:t>
      </w:r>
    </w:p>
    <w:p w:rsidR="00102FD7" w:rsidRPr="00D072D5" w:rsidRDefault="00102FD7" w:rsidP="00D072D5">
      <w:pPr>
        <w:pStyle w:val="Style2"/>
        <w:widowControl/>
        <w:spacing w:line="276" w:lineRule="auto"/>
        <w:ind w:left="10" w:right="86" w:firstLine="33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Организация комитетов (ко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миссий) по охране труда на пари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тетных основах с профсоюзной организацией.</w:t>
      </w:r>
    </w:p>
    <w:p w:rsidR="00102FD7" w:rsidRPr="00D072D5" w:rsidRDefault="00102FD7" w:rsidP="00D072D5">
      <w:pPr>
        <w:pStyle w:val="Style2"/>
        <w:widowControl/>
        <w:spacing w:line="276" w:lineRule="auto"/>
        <w:ind w:left="19" w:right="77" w:firstLine="32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Организация и проведение ад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министративно-общественного кон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троля по охране труда, в соответствии с утве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>ржденным положени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ем по согласованию с профсоюзом.</w:t>
      </w:r>
    </w:p>
    <w:p w:rsidR="00102FD7" w:rsidRPr="00D072D5" w:rsidRDefault="00102FD7" w:rsidP="00D072D5">
      <w:pPr>
        <w:pStyle w:val="Style2"/>
        <w:widowControl/>
        <w:spacing w:line="276" w:lineRule="auto"/>
        <w:ind w:left="24" w:right="62" w:firstLine="33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Организация комиссии по проверке знаний по охране труда</w:t>
      </w:r>
      <w:r w:rsidR="002D7C6E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работников образовательного учреждения.</w:t>
      </w:r>
    </w:p>
    <w:p w:rsidR="00102FD7" w:rsidRPr="00D072D5" w:rsidRDefault="00102FD7" w:rsidP="00D072D5">
      <w:pPr>
        <w:pStyle w:val="Style2"/>
        <w:widowControl/>
        <w:spacing w:line="276" w:lineRule="auto"/>
        <w:ind w:left="34" w:right="67" w:firstLine="33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Введение в штаты средних о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бразовательных учреждений специ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алистов по охране труда, а в вузах — служб охраны труда.</w:t>
      </w:r>
    </w:p>
    <w:p w:rsidR="00102FD7" w:rsidRPr="00D072D5" w:rsidRDefault="00102FD7" w:rsidP="00D072D5">
      <w:pPr>
        <w:pStyle w:val="Style6"/>
        <w:widowControl/>
        <w:spacing w:line="276" w:lineRule="auto"/>
        <w:ind w:right="19"/>
        <w:jc w:val="center"/>
        <w:rPr>
          <w:rFonts w:ascii="Times New Roman" w:hAnsi="Times New Roman" w:cs="Times New Roman"/>
        </w:rPr>
      </w:pPr>
    </w:p>
    <w:p w:rsidR="00102FD7" w:rsidRPr="00D072D5" w:rsidRDefault="00102FD7" w:rsidP="00D072D5">
      <w:pPr>
        <w:pStyle w:val="Style6"/>
        <w:widowControl/>
        <w:spacing w:line="276" w:lineRule="auto"/>
        <w:ind w:right="19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sz w:val="24"/>
          <w:szCs w:val="24"/>
        </w:rPr>
        <w:t>Технические мероприятия</w:t>
      </w:r>
    </w:p>
    <w:p w:rsidR="00102FD7" w:rsidRPr="00D072D5" w:rsidRDefault="00102FD7" w:rsidP="00D072D5">
      <w:pPr>
        <w:pStyle w:val="Style2"/>
        <w:widowControl/>
        <w:spacing w:line="276" w:lineRule="auto"/>
        <w:ind w:left="43" w:right="48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Модернизация технологического, подъемно-транспортного и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другого производственного оборудования.</w:t>
      </w:r>
    </w:p>
    <w:p w:rsidR="00102FD7" w:rsidRPr="00D072D5" w:rsidRDefault="00102FD7" w:rsidP="00D072D5">
      <w:pPr>
        <w:pStyle w:val="Style2"/>
        <w:widowControl/>
        <w:spacing w:line="276" w:lineRule="auto"/>
        <w:ind w:left="48" w:right="34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Установка систем (устройст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в) автоматического и дистанцион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ного управления и регулиров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ания производственным оборудова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нием, технологическими про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цессами, подъемными и транспорт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ными устройствами в структурных подразделениях повышенной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опасности.</w:t>
      </w:r>
    </w:p>
    <w:p w:rsidR="00102FD7" w:rsidRPr="00D072D5" w:rsidRDefault="00102FD7" w:rsidP="00D072D5">
      <w:pPr>
        <w:pStyle w:val="Style2"/>
        <w:widowControl/>
        <w:spacing w:line="276" w:lineRule="auto"/>
        <w:ind w:left="67" w:right="24" w:firstLine="32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Совершенствование технолог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ических процессов с целью устра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нения или снижения содержания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вредных веществ в воздухе рабо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чей зоны, уровней механических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колебаний (шума, вибрации, уль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тразвука и др.) и излучений (ионизирующего, электромагнитного,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лазерного, ультрафиолетового и др.) на рабочих местах.</w:t>
      </w:r>
    </w:p>
    <w:p w:rsidR="00102FD7" w:rsidRPr="00D072D5" w:rsidRDefault="00102FD7" w:rsidP="00D072D5">
      <w:pPr>
        <w:pStyle w:val="Style2"/>
        <w:widowControl/>
        <w:spacing w:line="276" w:lineRule="auto"/>
        <w:ind w:left="82" w:right="14" w:firstLine="331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Установка приборов контроля за состоянием условий труда, в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том числе автоматического контр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оля и сигнализации уровней опас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ных и вредных производственных факторов на рабочих местах.</w:t>
      </w:r>
    </w:p>
    <w:p w:rsidR="00102FD7" w:rsidRPr="00D072D5" w:rsidRDefault="00102FD7" w:rsidP="00D072D5">
      <w:pPr>
        <w:pStyle w:val="Style2"/>
        <w:widowControl/>
        <w:spacing w:line="276" w:lineRule="auto"/>
        <w:ind w:left="82" w:right="10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Внедрение и совершенствовани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е технических устройств, обеспе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чивающих защиту работников от поражения электрическим током.</w:t>
      </w:r>
    </w:p>
    <w:p w:rsidR="005329F2" w:rsidRPr="00D072D5" w:rsidRDefault="00102FD7" w:rsidP="00D072D5">
      <w:pPr>
        <w:pStyle w:val="Style2"/>
        <w:widowControl/>
        <w:spacing w:line="276" w:lineRule="auto"/>
        <w:ind w:left="86"/>
        <w:rPr>
          <w:rStyle w:val="FontStyle12"/>
          <w:rFonts w:ascii="Times New Roman" w:hAnsi="Times New Roman" w:cs="Times New Roman"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Установка предохранительных, защитных и сигнализирующих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устройств (приспособлений) в ц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>елях обеспечения безопасной экс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плуатации и аварийной защиты</w:t>
      </w:r>
      <w:r w:rsidR="005329F2" w:rsidRPr="00D072D5">
        <w:rPr>
          <w:rStyle w:val="FontStyle12"/>
          <w:rFonts w:ascii="Times New Roman" w:hAnsi="Times New Roman" w:cs="Times New Roman"/>
          <w:sz w:val="24"/>
          <w:szCs w:val="24"/>
        </w:rPr>
        <w:t xml:space="preserve"> паровых, водяных, газовых, кис</w:t>
      </w:r>
      <w:r w:rsidRPr="00D072D5">
        <w:rPr>
          <w:rStyle w:val="FontStyle12"/>
          <w:rFonts w:ascii="Times New Roman" w:hAnsi="Times New Roman" w:cs="Times New Roman"/>
          <w:sz w:val="24"/>
          <w:szCs w:val="24"/>
        </w:rPr>
        <w:t>лотных и других производственных коммуникаций и сооружений.</w:t>
      </w:r>
    </w:p>
    <w:p w:rsidR="00102FD7" w:rsidRPr="00D072D5" w:rsidRDefault="00102FD7" w:rsidP="00D072D5">
      <w:pPr>
        <w:pStyle w:val="Style2"/>
        <w:widowControl/>
        <w:spacing w:line="276" w:lineRule="auto"/>
        <w:ind w:left="86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Механизация и автоматизация технологических операций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(процессов), связанных с хран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ением, перемещением (транспорти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рованием), заполнением и оп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орожнением передвижных и стацио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нарных резервуаров (сосудов) с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ядовитыми, агрессивными, легко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воспламеняющимися и горючими жидкостями, используемыми в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производстве.</w:t>
      </w:r>
    </w:p>
    <w:p w:rsidR="00102FD7" w:rsidRPr="00D072D5" w:rsidRDefault="00102FD7" w:rsidP="00D072D5">
      <w:pPr>
        <w:pStyle w:val="Style1"/>
        <w:widowControl/>
        <w:spacing w:line="276" w:lineRule="auto"/>
        <w:ind w:left="62" w:right="10" w:firstLine="350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Устройство новых и совершен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ствование имеющихся средств кол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лективной защиты работников от воздействия опасных и вредных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производственных факторов.</w:t>
      </w:r>
    </w:p>
    <w:p w:rsidR="00102FD7" w:rsidRPr="00D072D5" w:rsidRDefault="00102FD7" w:rsidP="00D072D5">
      <w:pPr>
        <w:pStyle w:val="Style1"/>
        <w:widowControl/>
        <w:spacing w:line="276" w:lineRule="auto"/>
        <w:ind w:left="53" w:right="14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Установка новых и реконструкция имеющихся отопительных и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вентиляционных систем в прои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зводственных и бытовых помещени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ях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  <w:vertAlign w:val="subscript"/>
        </w:rPr>
        <w:t>(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тепловых и воздушных заве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с, аспирационных и </w:t>
      </w:r>
      <w:proofErr w:type="spellStart"/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пылегазоулав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ливающих</w:t>
      </w:r>
      <w:proofErr w:type="spellEnd"/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установок с целью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выполнения нормативных требова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ний по микроклимату и чистоты 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воздушной среды в производствен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ных и бытовых помещениях.</w:t>
      </w:r>
    </w:p>
    <w:p w:rsidR="00102FD7" w:rsidRPr="00D072D5" w:rsidRDefault="00102FD7" w:rsidP="00D072D5">
      <w:pPr>
        <w:pStyle w:val="Style1"/>
        <w:widowControl/>
        <w:spacing w:line="276" w:lineRule="auto"/>
        <w:ind w:left="43" w:right="24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Установка осветительной арматуры, искусственного освещения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и перепланировка световых про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емов (окон, фрамуг, световых фо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нарей), естественного освещения с целью улучшения выполнения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нормативных требований по ос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вещению на рабочих местах, быто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вых помещениях, местах массового перехода, на территории.</w:t>
      </w:r>
    </w:p>
    <w:p w:rsidR="00102FD7" w:rsidRPr="00D072D5" w:rsidRDefault="00102FD7" w:rsidP="00D072D5">
      <w:pPr>
        <w:pStyle w:val="Style1"/>
        <w:widowControl/>
        <w:spacing w:line="276" w:lineRule="auto"/>
        <w:ind w:left="38" w:right="38" w:firstLine="341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Перепланировка размещения производственного оборудования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с целью обеспечения безопасности 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работников в соответствии с нор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мативными требованиями охраны труда.</w:t>
      </w:r>
    </w:p>
    <w:p w:rsidR="00102FD7" w:rsidRPr="00D072D5" w:rsidRDefault="00102FD7" w:rsidP="00D072D5">
      <w:pPr>
        <w:pStyle w:val="Style1"/>
        <w:widowControl/>
        <w:spacing w:line="276" w:lineRule="auto"/>
        <w:ind w:left="34" w:right="43" w:firstLine="336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Нанесение на производственн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ое оборудование (органы управле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ния и контроля), коммуникации и на другие объекты сигнальных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цветов и знаков безопасности.</w:t>
      </w:r>
    </w:p>
    <w:p w:rsidR="00102FD7" w:rsidRPr="00D072D5" w:rsidRDefault="00102FD7" w:rsidP="00D072D5">
      <w:pPr>
        <w:pStyle w:val="Style1"/>
        <w:widowControl/>
        <w:spacing w:line="276" w:lineRule="auto"/>
        <w:ind w:left="24" w:right="4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Модернизация подъемно-тр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анспортного оборудования и меха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низация работ при складировани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и и транспортировке сырья, гото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вой продукции и отходов произв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одства с целью выполнения норма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тивных требований по ограничению тяжести труда.</w:t>
      </w:r>
    </w:p>
    <w:p w:rsidR="00102FD7" w:rsidRPr="00D072D5" w:rsidRDefault="00102FD7" w:rsidP="00D072D5">
      <w:pPr>
        <w:pStyle w:val="Style1"/>
        <w:widowControl/>
        <w:spacing w:line="276" w:lineRule="auto"/>
        <w:ind w:left="14" w:right="5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Механизация работ произво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дственных помещений, своевремен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ное удаление и обезвреживание отход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ов производства, являющих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ся источников опасных и вредных производственных факторов,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очистки воздуховодов и вентиляционных установок, осветительной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арматуры, окон, фрамуг, световых фонарей.</w:t>
      </w:r>
    </w:p>
    <w:p w:rsidR="00102FD7" w:rsidRPr="00D072D5" w:rsidRDefault="00102FD7" w:rsidP="00D072D5">
      <w:pPr>
        <w:pStyle w:val="Style1"/>
        <w:widowControl/>
        <w:spacing w:line="276" w:lineRule="auto"/>
        <w:ind w:right="72" w:firstLine="341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Реконструкция и модернизац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ия зданий (производственных, ад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министративных, бытовых, об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щественных, складских), сооруже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ний, помещений, строительных и промышленных площадок с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целью выполнения нормативн</w:t>
      </w:r>
      <w:r w:rsidR="005329F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ых санитарных требований, строи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тельных норм и правил.</w:t>
      </w:r>
    </w:p>
    <w:p w:rsidR="00102FD7" w:rsidRPr="00D072D5" w:rsidRDefault="00102FD7" w:rsidP="00D072D5">
      <w:pPr>
        <w:pStyle w:val="Style1"/>
        <w:widowControl/>
        <w:spacing w:line="276" w:lineRule="auto"/>
        <w:ind w:right="96" w:firstLine="326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Устройство тротуаров, перех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одов, тоннелей, галерей на терри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тории предприятий (цехов), стр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оительной площадки для обеспече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ния безопасности работников.</w:t>
      </w:r>
    </w:p>
    <w:p w:rsidR="00102FD7" w:rsidRPr="00D072D5" w:rsidRDefault="00102FD7" w:rsidP="00D072D5">
      <w:pPr>
        <w:pStyle w:val="Style1"/>
        <w:widowControl/>
        <w:spacing w:line="276" w:lineRule="auto"/>
        <w:ind w:left="5" w:right="86" w:firstLine="336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Проведение испытания устройс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тв заземления (</w:t>
      </w:r>
      <w:proofErr w:type="spellStart"/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зануления</w:t>
      </w:r>
      <w:proofErr w:type="spellEnd"/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и изоляцию проводов </w:t>
      </w:r>
      <w:proofErr w:type="spellStart"/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электросистем</w:t>
      </w:r>
      <w:proofErr w:type="spellEnd"/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здания на соответствие безопасной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эксплуатации.</w:t>
      </w:r>
    </w:p>
    <w:p w:rsidR="00102FD7" w:rsidRPr="00D072D5" w:rsidRDefault="00102FD7" w:rsidP="00D072D5">
      <w:pPr>
        <w:pStyle w:val="Style4"/>
        <w:widowControl/>
        <w:spacing w:line="276" w:lineRule="auto"/>
        <w:ind w:right="67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D072D5">
        <w:rPr>
          <w:rStyle w:val="FontStyle12"/>
          <w:rFonts w:ascii="Times New Roman" w:hAnsi="Times New Roman" w:cs="Times New Roman"/>
          <w:b/>
          <w:sz w:val="24"/>
          <w:szCs w:val="24"/>
        </w:rPr>
        <w:t>Лечебно-профилактические и санитарно-бытовые</w:t>
      </w:r>
      <w:r w:rsidR="00D80B12" w:rsidRPr="00D072D5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</w:t>
      </w:r>
      <w:r w:rsidRPr="00D072D5">
        <w:rPr>
          <w:rStyle w:val="FontStyle12"/>
          <w:rFonts w:ascii="Times New Roman" w:hAnsi="Times New Roman" w:cs="Times New Roman"/>
          <w:b/>
          <w:sz w:val="24"/>
          <w:szCs w:val="24"/>
        </w:rPr>
        <w:t>мероприятия</w:t>
      </w:r>
    </w:p>
    <w:p w:rsidR="00102FD7" w:rsidRPr="00D072D5" w:rsidRDefault="00102FD7" w:rsidP="00D072D5">
      <w:pPr>
        <w:pStyle w:val="Style1"/>
        <w:widowControl/>
        <w:spacing w:line="276" w:lineRule="auto"/>
        <w:ind w:left="24" w:right="67" w:firstLine="331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Предварительные и перио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дические медицинские осмотры ра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ботников в соответствии с Порядком проведения предварительных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и периодических медицински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х осмотров 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lastRenderedPageBreak/>
        <w:t>работников и медицин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ских регламентах допуска к профессии (Приказ </w:t>
      </w:r>
      <w:proofErr w:type="spellStart"/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Минзд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равмедпро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ма</w:t>
      </w:r>
      <w:proofErr w:type="spellEnd"/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России от 14.03.1996 г. № 90).</w:t>
      </w:r>
    </w:p>
    <w:p w:rsidR="00102FD7" w:rsidRPr="00D072D5" w:rsidRDefault="00102FD7" w:rsidP="00D072D5">
      <w:pPr>
        <w:pStyle w:val="Style1"/>
        <w:widowControl/>
        <w:spacing w:line="276" w:lineRule="auto"/>
        <w:ind w:left="43" w:right="48" w:firstLine="322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Обеспечение работников бесплатным лечебно-профилактическим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питанием в связи с работой с особо вредными условиями труда,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витаминными препаратами, мо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локом и другими равноценными пи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щевыми продуктами в соответствии с положениями нормативных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правовых актов.</w:t>
      </w:r>
    </w:p>
    <w:p w:rsidR="00102FD7" w:rsidRPr="00D072D5" w:rsidRDefault="00102FD7" w:rsidP="00D072D5">
      <w:pPr>
        <w:pStyle w:val="Style1"/>
        <w:widowControl/>
        <w:spacing w:line="276" w:lineRule="auto"/>
        <w:ind w:left="53" w:right="38" w:firstLine="331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Создание мест организованного отдыха, помещений и комнат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релаксации, психологической р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азгрузки, мест обогрева работни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ков, а также укрытий от солнечных лучей и атмосферных осадков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при работе на открытом воздухе.</w:t>
      </w:r>
    </w:p>
    <w:p w:rsidR="00102FD7" w:rsidRPr="00D072D5" w:rsidRDefault="00102FD7" w:rsidP="00D072D5">
      <w:pPr>
        <w:pStyle w:val="Style1"/>
        <w:widowControl/>
        <w:spacing w:line="276" w:lineRule="auto"/>
        <w:ind w:left="67" w:right="29" w:firstLine="326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Оборудования санитарных постов и обеспечение их аптечками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первой медицинской помощи в соответствии с рекомендациями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Минздрава России (протокол № 2 от 05.04.2000 г.).</w:t>
      </w:r>
    </w:p>
    <w:p w:rsidR="00102FD7" w:rsidRPr="00D072D5" w:rsidRDefault="00102FD7" w:rsidP="00D072D5">
      <w:pPr>
        <w:pStyle w:val="Style1"/>
        <w:widowControl/>
        <w:spacing w:line="276" w:lineRule="auto"/>
        <w:ind w:left="82" w:right="24" w:firstLine="322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Организация, оснащение и техническое оснащение медицинских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пунктов на территории организа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ции, приобретение для них необ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ходимых медикаментов, приборов, оборудования.</w:t>
      </w:r>
    </w:p>
    <w:p w:rsidR="00102FD7" w:rsidRPr="00D072D5" w:rsidRDefault="00102FD7" w:rsidP="00D072D5">
      <w:pPr>
        <w:pStyle w:val="Style1"/>
        <w:widowControl/>
        <w:spacing w:line="276" w:lineRule="auto"/>
        <w:ind w:left="86" w:right="10" w:firstLine="331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Перемещение работников, 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выработавших предельный стаж ра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боты по профессии, на другие ра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бочие места в соответствии с пе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речнем производств и профессий, представляющих опасность 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воз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никновения профессиональных 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заболеваний, составленным на ос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нове данных по профессиональн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ым заболеваниям работников орга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низаций.</w:t>
      </w:r>
    </w:p>
    <w:p w:rsidR="00D80B12" w:rsidRPr="00D072D5" w:rsidRDefault="00102FD7" w:rsidP="00D072D5">
      <w:pPr>
        <w:ind w:firstLine="426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Расширение, реконструкция и оснащение санитарно-бытовых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помещений (гардеробных, душевых, умывальных, санузлов, мест</w:t>
      </w:r>
      <w:r w:rsidRPr="00D072D5">
        <w:rPr>
          <w:rStyle w:val="Style10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для размещения </w:t>
      </w:r>
      <w:proofErr w:type="spellStart"/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полудушей</w:t>
      </w:r>
      <w:proofErr w:type="spellEnd"/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, п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омещений для личной гигиены жен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щин, помещений для обогрева и</w:t>
      </w:r>
      <w:r w:rsidR="00D80B12"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ли охлаждения, обработки, хране</w:t>
      </w:r>
      <w:r w:rsidRPr="00D072D5">
        <w:rPr>
          <w:rStyle w:val="FontStyle11"/>
          <w:rFonts w:ascii="Times New Roman" w:hAnsi="Times New Roman" w:cs="Times New Roman"/>
          <w:b w:val="0"/>
          <w:sz w:val="24"/>
          <w:szCs w:val="24"/>
        </w:rPr>
        <w:t>ния и выдачи специальной одежды и др.).</w:t>
      </w:r>
    </w:p>
    <w:p w:rsidR="00102FD7" w:rsidRPr="00D072D5" w:rsidRDefault="00102FD7" w:rsidP="00D072D5">
      <w:pPr>
        <w:ind w:firstLine="426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Перемещение работниц, за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нятых на тяжелых работах и рабо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тах с вредными или опасными условиями труда, на другие рабочие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места в соответствии с Перечнем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тяжелых работ и работ с вредны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ми или опасными условиями тр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уда, при выполнении которых зап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рещается применение труда же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нщин (утв. постановлением Прави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тельства РФ от 25.02.2000 г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. № 162) и нормами предельно до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пустимых нагрузок для женщин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при подъеме и перемещении тяже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стей вручную (утв. постанов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лением Совета Министров — Прави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тельства РФ от 6.02.1993 г. № 105).</w:t>
      </w:r>
    </w:p>
    <w:p w:rsidR="00102FD7" w:rsidRPr="00D072D5" w:rsidRDefault="00102FD7" w:rsidP="00D072D5">
      <w:pPr>
        <w:pStyle w:val="Style2"/>
        <w:widowControl/>
        <w:spacing w:line="276" w:lineRule="auto"/>
        <w:ind w:left="14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sz w:val="24"/>
          <w:szCs w:val="24"/>
        </w:rPr>
        <w:t>Мероприятия по обеспечению средствами</w:t>
      </w:r>
      <w:r w:rsidR="00D80B12" w:rsidRPr="00D072D5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1"/>
          <w:rFonts w:ascii="Times New Roman" w:hAnsi="Times New Roman" w:cs="Times New Roman"/>
          <w:sz w:val="24"/>
          <w:szCs w:val="24"/>
        </w:rPr>
        <w:t>индивидуальной защиты</w:t>
      </w:r>
    </w:p>
    <w:p w:rsidR="00D80B12" w:rsidRPr="00D072D5" w:rsidRDefault="00D80B12" w:rsidP="00D072D5">
      <w:pPr>
        <w:pStyle w:val="Style2"/>
        <w:widowControl/>
        <w:spacing w:line="276" w:lineRule="auto"/>
        <w:ind w:left="14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102FD7" w:rsidRPr="00D072D5" w:rsidRDefault="00102FD7" w:rsidP="00D072D5">
      <w:pPr>
        <w:pStyle w:val="Style1"/>
        <w:widowControl/>
        <w:spacing w:line="276" w:lineRule="auto"/>
        <w:ind w:left="5" w:firstLine="421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Выдача специальной одежды, специальной обуви и других средств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индивидуальной защиты в соответствии с Типовыми отраслевыми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нормами, утвержденными постановлениями Минтруда России в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1997-2001 гг., и Правилами обеспечения работников специальной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одеждой, специальной обувью и другими средствами индивидуальной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защиты, утвержденными постановлением Минтруда России от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18.12.1998 года № 51 с измене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ниями и дополнениями, утвержден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ными постановлением Минтруда России от 21.11.1999 года № 39.</w:t>
      </w:r>
    </w:p>
    <w:p w:rsidR="00102FD7" w:rsidRPr="00D072D5" w:rsidRDefault="00102FD7" w:rsidP="00D072D5">
      <w:pPr>
        <w:pStyle w:val="Style1"/>
        <w:widowControl/>
        <w:spacing w:line="276" w:lineRule="auto"/>
        <w:ind w:left="5" w:right="5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работников м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ылом, смывающими и обезвреживаю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щими средствами в соответствии с установленными нормами.</w:t>
      </w:r>
    </w:p>
    <w:p w:rsidR="00102FD7" w:rsidRPr="00D072D5" w:rsidRDefault="00102FD7" w:rsidP="00D072D5">
      <w:pPr>
        <w:pStyle w:val="Style1"/>
        <w:widowControl/>
        <w:spacing w:line="276" w:lineRule="auto"/>
        <w:ind w:left="5" w:right="5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индивидуальными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средствами защиты от пораже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ния электрическим током (диэл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ектрические перчатки, диэлектри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ческие коврики, инструменты с изолирующими ручками и др.).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защиты органов зрения (защитные очки, щитки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защитные лицевые).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right="5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lastRenderedPageBreak/>
        <w:t>Обеспечение защиты органов дых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ания (респираторы, противо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газы, </w:t>
      </w:r>
      <w:proofErr w:type="spellStart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пневмошлемы</w:t>
      </w:r>
      <w:proofErr w:type="spellEnd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пневмомаски</w:t>
      </w:r>
      <w:proofErr w:type="spellEnd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).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right="5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защиты органо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в слуха (</w:t>
      </w:r>
      <w:proofErr w:type="spellStart"/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вкладыши-беруши</w:t>
      </w:r>
      <w:proofErr w:type="spellEnd"/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проти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вошумные</w:t>
      </w:r>
      <w:proofErr w:type="spellEnd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шлемы, наушники и т.д.).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right="10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защиты головы (каски, шлемы, шапки, береты,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шляпы, подшлемники и др.).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защиты от падения с высоты (предохранительные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пояса, тросы, ручные захваты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, наколенники, наплечники, нало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котники и др.).</w:t>
      </w:r>
    </w:p>
    <w:p w:rsidR="00102FD7" w:rsidRPr="00D072D5" w:rsidRDefault="00102FD7" w:rsidP="00D072D5">
      <w:pPr>
        <w:pStyle w:val="Style2"/>
        <w:widowControl/>
        <w:spacing w:line="276" w:lineRule="auto"/>
        <w:ind w:left="19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D072D5">
        <w:rPr>
          <w:rStyle w:val="FontStyle11"/>
          <w:rFonts w:ascii="Times New Roman" w:hAnsi="Times New Roman" w:cs="Times New Roman"/>
          <w:sz w:val="24"/>
          <w:szCs w:val="24"/>
        </w:rPr>
        <w:t>Мероприятия по пожарной безопасности</w:t>
      </w:r>
    </w:p>
    <w:p w:rsidR="00102FD7" w:rsidRPr="00D072D5" w:rsidRDefault="00102FD7" w:rsidP="00D072D5">
      <w:pPr>
        <w:pStyle w:val="Style1"/>
        <w:widowControl/>
        <w:spacing w:line="276" w:lineRule="auto"/>
        <w:ind w:left="5" w:right="5" w:firstLine="421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Разработка, утверждение по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согласованию с профкомом учреж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дения инструкций о мерах пожарной безопасности в соответствии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 требованиями ГОСТ 12.07.2004 года, установившего порядок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обеспечения безопасности людей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и сохранности материальных цен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ностей, а также создание условий для успешного тушения пожара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на основе Правил пожарной безопасности.</w:t>
      </w:r>
    </w:p>
    <w:p w:rsidR="00102FD7" w:rsidRPr="00D072D5" w:rsidRDefault="00102FD7" w:rsidP="00D072D5">
      <w:pPr>
        <w:pStyle w:val="Style1"/>
        <w:widowControl/>
        <w:spacing w:line="276" w:lineRule="auto"/>
        <w:ind w:left="10" w:right="38" w:firstLine="326"/>
        <w:rPr>
          <w:rStyle w:val="FontStyle13"/>
          <w:rFonts w:ascii="Times New Roman" w:hAnsi="Times New Roman" w:cs="Times New Roman"/>
          <w:sz w:val="24"/>
          <w:szCs w:val="24"/>
        </w:rPr>
      </w:pPr>
      <w:proofErr w:type="spellStart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Общеобъектная</w:t>
      </w:r>
      <w:proofErr w:type="spellEnd"/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инструкция о мерах пожарной безопасности для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102FD7" w:rsidRPr="00D072D5" w:rsidRDefault="00102FD7" w:rsidP="00D072D5">
      <w:pPr>
        <w:pStyle w:val="Style1"/>
        <w:widowControl/>
        <w:spacing w:line="276" w:lineRule="auto"/>
        <w:ind w:left="14" w:right="38" w:firstLine="32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Инструкция для отдельных зданий, сооружений, помещений 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видов работ, например, сварочных.</w:t>
      </w:r>
    </w:p>
    <w:p w:rsidR="00102FD7" w:rsidRPr="00D072D5" w:rsidRDefault="00102FD7" w:rsidP="00D072D5">
      <w:pPr>
        <w:pStyle w:val="Style1"/>
        <w:widowControl/>
        <w:spacing w:line="276" w:lineRule="auto"/>
        <w:ind w:left="19" w:right="34" w:firstLine="322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журналами ре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гистрации вводного противопожар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ного инструктажа, журналами реги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страции противопожарного ин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структажа на рабочем месте, а также журналом учета первичных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средств пожаротушения.</w:t>
      </w:r>
    </w:p>
    <w:p w:rsidR="00102FD7" w:rsidRPr="00D072D5" w:rsidRDefault="00102FD7" w:rsidP="00D072D5">
      <w:pPr>
        <w:pStyle w:val="Style1"/>
        <w:widowControl/>
        <w:spacing w:line="276" w:lineRule="auto"/>
        <w:ind w:left="19" w:right="34" w:firstLine="33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Разработать и обеспечить 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учреждения инструкцией и планом</w:t>
      </w:r>
      <w:r w:rsidR="0064254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схемой эвакуации людей на случай возникновения пожара.</w:t>
      </w:r>
    </w:p>
    <w:p w:rsidR="00102FD7" w:rsidRPr="00D072D5" w:rsidRDefault="00102FD7" w:rsidP="00D072D5">
      <w:pPr>
        <w:pStyle w:val="Style1"/>
        <w:widowControl/>
        <w:spacing w:line="276" w:lineRule="auto"/>
        <w:ind w:left="29" w:right="29" w:firstLine="32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Выполнение работ по монтажу и 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вводу в эксплуатацию пожар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ной сигнализации.</w:t>
      </w:r>
    </w:p>
    <w:p w:rsidR="00102FD7" w:rsidRPr="00D072D5" w:rsidRDefault="00102FD7" w:rsidP="00D072D5">
      <w:pPr>
        <w:pStyle w:val="Style1"/>
        <w:widowControl/>
        <w:spacing w:line="276" w:lineRule="auto"/>
        <w:ind w:left="34" w:right="24" w:firstLine="32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Установление пожарных ш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кафов и укомплектование их сред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ствами пожаротушения.</w:t>
      </w:r>
    </w:p>
    <w:p w:rsidR="00102FD7" w:rsidRPr="00D072D5" w:rsidRDefault="00102FD7" w:rsidP="00D072D5">
      <w:pPr>
        <w:pStyle w:val="Style1"/>
        <w:widowControl/>
        <w:spacing w:line="276" w:lineRule="auto"/>
        <w:ind w:left="38" w:right="19" w:firstLine="322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Обеспечение структурных 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>подразделений учреждения первич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ными средствами пожаротушения (песок, совок, огнетушители,</w:t>
      </w:r>
      <w:r w:rsidR="00D80B12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кошма и др.).</w:t>
      </w:r>
    </w:p>
    <w:p w:rsidR="00102FD7" w:rsidRPr="00D072D5" w:rsidRDefault="00102FD7" w:rsidP="00D072D5">
      <w:pPr>
        <w:pStyle w:val="Style1"/>
        <w:widowControl/>
        <w:spacing w:line="276" w:lineRule="auto"/>
        <w:ind w:left="38" w:right="5" w:firstLine="322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Организация обучения раб</w:t>
      </w:r>
      <w:r w:rsidR="00D072D5" w:rsidRPr="00D072D5">
        <w:rPr>
          <w:rStyle w:val="FontStyle13"/>
          <w:rFonts w:ascii="Times New Roman" w:hAnsi="Times New Roman" w:cs="Times New Roman"/>
          <w:sz w:val="24"/>
          <w:szCs w:val="24"/>
        </w:rPr>
        <w:t>отающих и обучающихся в учрежде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нии мерам обеспечения пожарной </w:t>
      </w:r>
      <w:r w:rsidR="00D072D5" w:rsidRPr="00D072D5">
        <w:rPr>
          <w:rStyle w:val="FontStyle13"/>
          <w:rFonts w:ascii="Times New Roman" w:hAnsi="Times New Roman" w:cs="Times New Roman"/>
          <w:sz w:val="24"/>
          <w:szCs w:val="24"/>
        </w:rPr>
        <w:t>безопасности, особенно в чрезвы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чайных ситуациях и проведение тренировочных мероприятий по</w:t>
      </w:r>
      <w:r w:rsidR="00D072D5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эвакуации всего персонала.</w:t>
      </w:r>
    </w:p>
    <w:p w:rsidR="00102FD7" w:rsidRPr="00D072D5" w:rsidRDefault="00102FD7" w:rsidP="00D072D5">
      <w:pPr>
        <w:pStyle w:val="Style1"/>
        <w:widowControl/>
        <w:spacing w:line="276" w:lineRule="auto"/>
        <w:ind w:left="37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Обеспечение огнезащиты деревянных конструкций.</w:t>
      </w:r>
    </w:p>
    <w:p w:rsidR="00102FD7" w:rsidRPr="00D072D5" w:rsidRDefault="00102FD7" w:rsidP="00D072D5">
      <w:pPr>
        <w:pStyle w:val="Style1"/>
        <w:widowControl/>
        <w:spacing w:line="276" w:lineRule="auto"/>
        <w:ind w:left="53" w:firstLine="326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Освобождение запасных эвакуационных выходов от хранения</w:t>
      </w:r>
      <w:r w:rsidR="00D072D5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неисправной мебели и другого хлама.</w:t>
      </w:r>
    </w:p>
    <w:p w:rsidR="00102FD7" w:rsidRPr="00D072D5" w:rsidRDefault="00102FD7" w:rsidP="00D072D5">
      <w:pPr>
        <w:pStyle w:val="Style1"/>
        <w:widowControl/>
        <w:spacing w:line="276" w:lineRule="auto"/>
        <w:ind w:left="53" w:right="10" w:firstLine="331"/>
        <w:rPr>
          <w:rStyle w:val="FontStyle13"/>
          <w:rFonts w:ascii="Times New Roman" w:hAnsi="Times New Roman" w:cs="Times New Roman"/>
          <w:sz w:val="24"/>
          <w:szCs w:val="24"/>
        </w:rPr>
      </w:pP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Установка на окнах металлических решеток «распашного» типа,</w:t>
      </w:r>
      <w:r w:rsidR="00D072D5" w:rsidRPr="00D072D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D072D5">
        <w:rPr>
          <w:rStyle w:val="FontStyle13"/>
          <w:rFonts w:ascii="Times New Roman" w:hAnsi="Times New Roman" w:cs="Times New Roman"/>
          <w:sz w:val="24"/>
          <w:szCs w:val="24"/>
        </w:rPr>
        <w:t>закрывающихся на замок изнутри помещения.</w:t>
      </w:r>
    </w:p>
    <w:p w:rsidR="00102FD7" w:rsidRPr="00D072D5" w:rsidRDefault="00102FD7" w:rsidP="00D072D5">
      <w:pPr>
        <w:rPr>
          <w:sz w:val="24"/>
          <w:szCs w:val="24"/>
        </w:rPr>
      </w:pPr>
    </w:p>
    <w:sectPr w:rsidR="00102FD7" w:rsidRPr="00D072D5" w:rsidSect="007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7D6B21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D7"/>
    <w:rsid w:val="000377FC"/>
    <w:rsid w:val="00102FD7"/>
    <w:rsid w:val="002D7C6E"/>
    <w:rsid w:val="00375C7F"/>
    <w:rsid w:val="005329F2"/>
    <w:rsid w:val="00642547"/>
    <w:rsid w:val="007B23C7"/>
    <w:rsid w:val="007F64E0"/>
    <w:rsid w:val="00893FE3"/>
    <w:rsid w:val="00906A31"/>
    <w:rsid w:val="00A649D1"/>
    <w:rsid w:val="00D072D5"/>
    <w:rsid w:val="00D80B12"/>
    <w:rsid w:val="00F20090"/>
    <w:rsid w:val="00F2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02FD7"/>
    <w:pPr>
      <w:widowControl w:val="0"/>
      <w:autoSpaceDE w:val="0"/>
      <w:autoSpaceDN w:val="0"/>
      <w:adjustRightInd w:val="0"/>
      <w:spacing w:line="237" w:lineRule="exact"/>
      <w:ind w:firstLine="341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02FD7"/>
    <w:pPr>
      <w:widowControl w:val="0"/>
      <w:autoSpaceDE w:val="0"/>
      <w:autoSpaceDN w:val="0"/>
      <w:adjustRightInd w:val="0"/>
      <w:spacing w:line="240" w:lineRule="auto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02FD7"/>
    <w:rPr>
      <w:rFonts w:ascii="Century Schoolbook" w:hAnsi="Century Schoolbook" w:cs="Century Schoolbook"/>
      <w:color w:val="000000"/>
      <w:sz w:val="18"/>
      <w:szCs w:val="18"/>
    </w:rPr>
  </w:style>
  <w:style w:type="character" w:customStyle="1" w:styleId="FontStyle14">
    <w:name w:val="Font Style14"/>
    <w:basedOn w:val="a0"/>
    <w:uiPriority w:val="99"/>
    <w:rsid w:val="00102FD7"/>
    <w:rPr>
      <w:rFonts w:ascii="Century Schoolbook" w:hAnsi="Century Schoolbook" w:cs="Century Schoolbook"/>
      <w:b/>
      <w:bCs/>
      <w:color w:val="000000"/>
      <w:sz w:val="18"/>
      <w:szCs w:val="18"/>
    </w:rPr>
  </w:style>
  <w:style w:type="paragraph" w:customStyle="1" w:styleId="Style8">
    <w:name w:val="Style8"/>
    <w:basedOn w:val="a"/>
    <w:uiPriority w:val="99"/>
    <w:rsid w:val="00102FD7"/>
    <w:pPr>
      <w:widowControl w:val="0"/>
      <w:autoSpaceDE w:val="0"/>
      <w:autoSpaceDN w:val="0"/>
      <w:adjustRightInd w:val="0"/>
      <w:spacing w:line="236" w:lineRule="exact"/>
      <w:ind w:firstLine="346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02FD7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02FD7"/>
    <w:pPr>
      <w:widowControl w:val="0"/>
      <w:autoSpaceDE w:val="0"/>
      <w:autoSpaceDN w:val="0"/>
      <w:adjustRightInd w:val="0"/>
      <w:spacing w:line="240" w:lineRule="auto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02FD7"/>
    <w:rPr>
      <w:rFonts w:ascii="Century Schoolbook" w:hAnsi="Century Schoolbook" w:cs="Century Schoolbook"/>
      <w:b/>
      <w:bCs/>
      <w:i/>
      <w:iCs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102FD7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02FD7"/>
    <w:pPr>
      <w:widowControl w:val="0"/>
      <w:autoSpaceDE w:val="0"/>
      <w:autoSpaceDN w:val="0"/>
      <w:adjustRightInd w:val="0"/>
      <w:spacing w:line="228" w:lineRule="exact"/>
      <w:ind w:firstLine="336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02FD7"/>
    <w:rPr>
      <w:rFonts w:ascii="Century Schoolbook" w:hAnsi="Century Schoolbook" w:cs="Century Schoolbook"/>
      <w:color w:val="000000"/>
      <w:sz w:val="20"/>
      <w:szCs w:val="20"/>
    </w:rPr>
  </w:style>
  <w:style w:type="paragraph" w:customStyle="1" w:styleId="Style6">
    <w:name w:val="Style6"/>
    <w:basedOn w:val="a"/>
    <w:uiPriority w:val="99"/>
    <w:rsid w:val="00102FD7"/>
    <w:pPr>
      <w:widowControl w:val="0"/>
      <w:autoSpaceDE w:val="0"/>
      <w:autoSpaceDN w:val="0"/>
      <w:adjustRightInd w:val="0"/>
      <w:spacing w:line="240" w:lineRule="auto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02FD7"/>
    <w:rPr>
      <w:rFonts w:ascii="Century Schoolbook" w:hAnsi="Century Schoolbook" w:cs="Century Schoolbook"/>
      <w:b/>
      <w:bCs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102FD7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Айгуль</cp:lastModifiedBy>
  <cp:revision>3</cp:revision>
  <cp:lastPrinted>2013-12-12T12:05:00Z</cp:lastPrinted>
  <dcterms:created xsi:type="dcterms:W3CDTF">2013-12-12T11:42:00Z</dcterms:created>
  <dcterms:modified xsi:type="dcterms:W3CDTF">2013-12-12T12:06:00Z</dcterms:modified>
</cp:coreProperties>
</file>